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ED" w:rsidRDefault="00C04AED"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link </w:t>
      </w:r>
      <w:proofErr w:type="spellStart"/>
      <w:r>
        <w:t>sau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tuầ</w:t>
      </w:r>
      <w:r w:rsidR="00A137B0">
        <w:t>n</w:t>
      </w:r>
      <w:proofErr w:type="spellEnd"/>
      <w:r w:rsidR="00A137B0">
        <w:t xml:space="preserve"> 9</w:t>
      </w:r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online.</w:t>
      </w:r>
    </w:p>
    <w:p w:rsidR="0056254A" w:rsidRDefault="00A137B0">
      <w:bookmarkStart w:id="0" w:name="_GoBack"/>
      <w:r w:rsidRPr="00A137B0">
        <w:t>https://youtu.be/6erTi1VC0_E</w:t>
      </w:r>
      <w:bookmarkEnd w:id="0"/>
    </w:p>
    <w:sectPr w:rsidR="0056254A" w:rsidSect="002147FC">
      <w:pgSz w:w="11909" w:h="16834" w:code="9"/>
      <w:pgMar w:top="432" w:right="547" w:bottom="14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D"/>
    <w:rsid w:val="002147FC"/>
    <w:rsid w:val="0056254A"/>
    <w:rsid w:val="00A137B0"/>
    <w:rsid w:val="00C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9708"/>
  <w15:chartTrackingRefBased/>
  <w15:docId w15:val="{E6174281-ADFC-4589-B3EE-B33E4DF5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minhman tran</dc:creator>
  <cp:keywords/>
  <dc:description/>
  <cp:lastModifiedBy>minhman tran</cp:lastModifiedBy>
  <cp:revision>3</cp:revision>
  <dcterms:created xsi:type="dcterms:W3CDTF">2021-10-09T15:20:00Z</dcterms:created>
  <dcterms:modified xsi:type="dcterms:W3CDTF">2021-10-31T15:04:00Z</dcterms:modified>
</cp:coreProperties>
</file>